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D0DF" w14:textId="31C82481" w:rsidR="00737C62" w:rsidRPr="00737C62" w:rsidRDefault="00A34A05" w:rsidP="009D6D2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sz w:val="56"/>
          <w:szCs w:val="56"/>
          <w:lang w:val="en-US"/>
        </w:rPr>
      </w:pPr>
      <w:r w:rsidRPr="00737C62">
        <w:rPr>
          <w:rFonts w:ascii="Times" w:hAnsi="Times" w:cs="Times"/>
          <w:b/>
          <w:sz w:val="56"/>
          <w:szCs w:val="56"/>
          <w:lang w:val="en-US"/>
        </w:rPr>
        <w:t>OHTA at 4</w:t>
      </w:r>
      <w:r w:rsidR="009D6D20" w:rsidRPr="00737C62">
        <w:rPr>
          <w:rFonts w:ascii="Times" w:hAnsi="Times" w:cs="Times"/>
          <w:b/>
          <w:sz w:val="56"/>
          <w:szCs w:val="56"/>
          <w:lang w:val="en-US"/>
        </w:rPr>
        <w:t>0</w:t>
      </w:r>
    </w:p>
    <w:p w14:paraId="62F5C95D" w14:textId="5F450B9E" w:rsidR="004D0FFF" w:rsidRPr="008F24EF" w:rsidRDefault="008F24EF" w:rsidP="009D6D2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36"/>
          <w:szCs w:val="36"/>
          <w:lang w:val="en-US"/>
        </w:rPr>
      </w:pPr>
      <w:r w:rsidRPr="003E584C">
        <w:rPr>
          <w:rFonts w:ascii="Times" w:hAnsi="Times" w:cs="Times"/>
          <w:sz w:val="36"/>
          <w:szCs w:val="36"/>
          <w:lang w:val="en-US"/>
        </w:rPr>
        <w:t>(</w:t>
      </w:r>
      <w:proofErr w:type="gramStart"/>
      <w:r w:rsidR="00C113F7">
        <w:rPr>
          <w:rFonts w:ascii="Times" w:hAnsi="Times" w:cs="Times"/>
          <w:sz w:val="36"/>
          <w:szCs w:val="36"/>
          <w:lang w:val="en-US"/>
        </w:rPr>
        <w:t>as</w:t>
      </w:r>
      <w:proofErr w:type="gramEnd"/>
      <w:r w:rsidR="00C113F7">
        <w:rPr>
          <w:rFonts w:ascii="Times" w:hAnsi="Times" w:cs="Times"/>
          <w:sz w:val="36"/>
          <w:szCs w:val="36"/>
          <w:lang w:val="en-US"/>
        </w:rPr>
        <w:t xml:space="preserve"> at 02/09</w:t>
      </w:r>
      <w:r w:rsidR="00737C62" w:rsidRPr="003E584C">
        <w:rPr>
          <w:rFonts w:ascii="Times" w:hAnsi="Times" w:cs="Times"/>
          <w:sz w:val="36"/>
          <w:szCs w:val="36"/>
          <w:lang w:val="en-US"/>
        </w:rPr>
        <w:t>/17</w:t>
      </w:r>
      <w:r w:rsidRPr="003E584C">
        <w:rPr>
          <w:rFonts w:ascii="Times" w:hAnsi="Times" w:cs="Times"/>
          <w:sz w:val="36"/>
          <w:szCs w:val="36"/>
          <w:lang w:val="en-US"/>
        </w:rPr>
        <w:t>)</w:t>
      </w:r>
    </w:p>
    <w:p w14:paraId="124760C2" w14:textId="77777777" w:rsidR="00737C62" w:rsidRPr="00737C62" w:rsidRDefault="00737C62" w:rsidP="009D6D2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32"/>
          <w:szCs w:val="32"/>
          <w:lang w:val="en-US"/>
        </w:rPr>
      </w:pPr>
    </w:p>
    <w:p w14:paraId="3058AB1F" w14:textId="065ABD5B" w:rsidR="00CB036D" w:rsidRPr="004C3156" w:rsidRDefault="004C3156" w:rsidP="00CB03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4C3156">
        <w:rPr>
          <w:rFonts w:ascii="Times" w:hAnsi="Times" w:cs="Times"/>
          <w:sz w:val="28"/>
          <w:szCs w:val="28"/>
          <w:lang w:val="en-US"/>
        </w:rPr>
        <w:t xml:space="preserve">What are OHTA’s achievements over the past 40 years?  What </w:t>
      </w:r>
      <w:r w:rsidR="00D66694">
        <w:rPr>
          <w:rFonts w:ascii="Times" w:hAnsi="Times" w:cs="Times"/>
          <w:sz w:val="28"/>
          <w:szCs w:val="28"/>
          <w:lang w:val="en-US"/>
        </w:rPr>
        <w:t xml:space="preserve">shortcomings have there been, and what </w:t>
      </w:r>
      <w:r w:rsidRPr="004C3156">
        <w:rPr>
          <w:rFonts w:ascii="Times" w:hAnsi="Times" w:cs="Times"/>
          <w:sz w:val="28"/>
          <w:szCs w:val="28"/>
          <w:lang w:val="en-US"/>
        </w:rPr>
        <w:t>might be achieved in the future?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5245"/>
        <w:gridCol w:w="2135"/>
      </w:tblGrid>
      <w:tr w:rsidR="00CB036D" w14:paraId="4A1C1F95" w14:textId="77777777" w:rsidTr="00785771">
        <w:tc>
          <w:tcPr>
            <w:tcW w:w="2694" w:type="dxa"/>
          </w:tcPr>
          <w:p w14:paraId="6ED54D16" w14:textId="5487B9E2" w:rsidR="00CB036D" w:rsidRDefault="00CB036D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Title</w:t>
            </w:r>
            <w:r w:rsidR="00785771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/ Time / Location</w:t>
            </w:r>
          </w:p>
          <w:p w14:paraId="54A97F9B" w14:textId="02B813E4" w:rsidR="00FA00DB" w:rsidRDefault="00FA00DB" w:rsidP="0078577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14:paraId="059131C2" w14:textId="77777777" w:rsidR="00CB036D" w:rsidRDefault="00CB036D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Possible Content</w:t>
            </w:r>
          </w:p>
        </w:tc>
        <w:tc>
          <w:tcPr>
            <w:tcW w:w="2135" w:type="dxa"/>
          </w:tcPr>
          <w:p w14:paraId="2E2E87CA" w14:textId="77777777" w:rsidR="00CB036D" w:rsidRDefault="00CB036D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Presenter(s)</w:t>
            </w:r>
          </w:p>
        </w:tc>
      </w:tr>
      <w:tr w:rsidR="00CB036D" w14:paraId="61F7432E" w14:textId="77777777" w:rsidTr="00785771">
        <w:tc>
          <w:tcPr>
            <w:tcW w:w="2694" w:type="dxa"/>
          </w:tcPr>
          <w:p w14:paraId="603C582C" w14:textId="059253B8" w:rsidR="0002637E" w:rsidRDefault="00CB036D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OHTA at 40 - I: The Beginnings</w:t>
            </w:r>
          </w:p>
          <w:p w14:paraId="635C942F" w14:textId="77777777" w:rsidR="00EC2285" w:rsidRDefault="00EC2285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  <w:p w14:paraId="59A26BE5" w14:textId="47C3FCF8" w:rsidR="0081747E" w:rsidRPr="006E6266" w:rsidRDefault="00EC2285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(Monday 25 Sept at 09:45)</w:t>
            </w:r>
          </w:p>
          <w:p w14:paraId="471216EB" w14:textId="5F45F7F5" w:rsidR="0002637E" w:rsidRDefault="00EC2285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45</w:t>
            </w:r>
            <w:r w:rsidR="0002637E"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637E"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1C061056" w14:textId="77777777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1536CD8A" w14:textId="77777777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b/>
                <w:sz w:val="28"/>
                <w:szCs w:val="28"/>
                <w:lang w:val="en-US"/>
              </w:rPr>
              <w:t>Barbara Darling Room, St Paul’s Cathedral</w:t>
            </w:r>
          </w:p>
          <w:p w14:paraId="33F470BF" w14:textId="2C0C38AF" w:rsidR="00785771" w:rsidRPr="0081747E" w:rsidRDefault="00785771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14:paraId="10797F82" w14:textId="77777777" w:rsidR="004C3156" w:rsidRDefault="00CB780C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7B4C9E"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 w:rsidRPr="007B4C9E">
              <w:rPr>
                <w:rFonts w:ascii="Times" w:hAnsi="Times" w:cs="Times"/>
                <w:sz w:val="28"/>
                <w:szCs w:val="28"/>
                <w:lang w:val="en-US"/>
              </w:rPr>
              <w:t>founded</w:t>
            </w:r>
            <w:proofErr w:type="gramEnd"/>
            <w:r w:rsidRPr="007B4C9E">
              <w:rPr>
                <w:rFonts w:ascii="Times" w:hAnsi="Times" w:cs="Times"/>
                <w:sz w:val="28"/>
                <w:szCs w:val="28"/>
                <w:lang w:val="en-US"/>
              </w:rPr>
              <w:t xml:space="preserve"> in 1977 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and incorporated in 1978 </w:t>
            </w:r>
            <w:r w:rsidRPr="007B4C9E">
              <w:rPr>
                <w:rFonts w:ascii="Times" w:hAnsi="Times" w:cs="Times"/>
                <w:sz w:val="28"/>
                <w:szCs w:val="28"/>
                <w:lang w:val="en-US"/>
              </w:rPr>
              <w:t>under the Victorian Companies Act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>.</w:t>
            </w:r>
          </w:p>
          <w:p w14:paraId="5C4243FB" w14:textId="201D608A" w:rsidR="00CB780C" w:rsidRDefault="00CB780C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registered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on Federal government’s Register of Cultural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Organisations</w:t>
            </w:r>
            <w:proofErr w:type="spellEnd"/>
            <w:r>
              <w:rPr>
                <w:rFonts w:ascii="Times" w:hAnsi="Times" w:cs="Times"/>
                <w:sz w:val="28"/>
                <w:szCs w:val="28"/>
                <w:lang w:val="en-US"/>
              </w:rPr>
              <w:t>.</w:t>
            </w:r>
          </w:p>
          <w:p w14:paraId="51618DAD" w14:textId="268509A7" w:rsidR="0022394C" w:rsidRPr="00F75EFA" w:rsidRDefault="0022394C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Trust status</w:t>
            </w:r>
          </w:p>
          <w:p w14:paraId="400994EC" w14:textId="2583978E" w:rsidR="00CB780C" w:rsidRDefault="00CB780C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CB780C"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r w:rsidR="009D6D20">
              <w:rPr>
                <w:rFonts w:ascii="Times" w:hAnsi="Times" w:cs="Times"/>
                <w:sz w:val="28"/>
                <w:szCs w:val="28"/>
                <w:lang w:val="en-US"/>
              </w:rPr>
              <w:t>Stated Aims</w:t>
            </w:r>
          </w:p>
          <w:p w14:paraId="122FB531" w14:textId="77777777" w:rsidR="004C3156" w:rsidRDefault="00CB780C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r w:rsidRPr="00CB780C">
              <w:rPr>
                <w:rFonts w:ascii="Times" w:hAnsi="Times" w:cs="Times"/>
                <w:sz w:val="28"/>
                <w:szCs w:val="28"/>
                <w:lang w:val="en-US"/>
              </w:rPr>
              <w:t>Governance</w:t>
            </w:r>
            <w:r w:rsidR="0022394C">
              <w:rPr>
                <w:rFonts w:ascii="Times" w:hAnsi="Times" w:cs="Times"/>
                <w:sz w:val="28"/>
                <w:szCs w:val="28"/>
                <w:lang w:val="en-US"/>
              </w:rPr>
              <w:t xml:space="preserve"> (National Council)</w:t>
            </w:r>
          </w:p>
          <w:p w14:paraId="1B41848B" w14:textId="4B46CC5A" w:rsidR="004C3156" w:rsidRDefault="004C3156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 Comparison with OHS and BIOS</w:t>
            </w:r>
          </w:p>
          <w:p w14:paraId="0AE1D1BA" w14:textId="48E58DE9" w:rsidR="0022394C" w:rsidRDefault="009D6D20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Annual C</w:t>
            </w:r>
            <w:r w:rsidR="0022394C">
              <w:rPr>
                <w:rFonts w:ascii="Times" w:hAnsi="Times" w:cs="Times"/>
                <w:sz w:val="28"/>
                <w:szCs w:val="28"/>
                <w:lang w:val="en-US"/>
              </w:rPr>
              <w:t>onferences</w:t>
            </w:r>
          </w:p>
          <w:p w14:paraId="7990A751" w14:textId="62D1B02E" w:rsidR="0065223B" w:rsidRDefault="00A15391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Scholarships and Awards</w:t>
            </w:r>
          </w:p>
          <w:p w14:paraId="60FEC1C0" w14:textId="5976AEBC" w:rsidR="0065223B" w:rsidRPr="00CB780C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</w:tcPr>
          <w:p w14:paraId="6461AA72" w14:textId="77777777" w:rsidR="0002637E" w:rsidRDefault="0002637E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26A8DBF6" w14:textId="4EAAB5B7" w:rsidR="0002637E" w:rsidRPr="00DA6B80" w:rsidRDefault="0017352A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  <w:t xml:space="preserve">PAPER + </w:t>
            </w:r>
            <w:r w:rsidR="0002637E" w:rsidRPr="00DA6B80"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  <w:t>PANEL</w:t>
            </w:r>
          </w:p>
          <w:p w14:paraId="11D4C2CA" w14:textId="77777777" w:rsidR="0002637E" w:rsidRDefault="0002637E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222AC33F" w14:textId="77777777" w:rsidR="00CB780C" w:rsidRDefault="00CB780C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John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Maidment</w:t>
            </w:r>
            <w:proofErr w:type="spellEnd"/>
          </w:p>
          <w:p w14:paraId="7E4BFB7E" w14:textId="36CDD958" w:rsidR="0002637E" w:rsidRDefault="0002637E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(</w:t>
            </w:r>
            <w:proofErr w:type="gramStart"/>
            <w:r w:rsidR="002E2A98">
              <w:rPr>
                <w:rFonts w:ascii="Times" w:hAnsi="Times" w:cs="Times"/>
                <w:sz w:val="28"/>
                <w:szCs w:val="28"/>
                <w:lang w:val="en-US"/>
              </w:rPr>
              <w:t>presenter</w:t>
            </w:r>
            <w:proofErr w:type="gramEnd"/>
            <w:r w:rsidR="002E2A98">
              <w:rPr>
                <w:rFonts w:ascii="Times" w:hAnsi="Times" w:cs="Times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>moderator)</w:t>
            </w:r>
          </w:p>
          <w:p w14:paraId="43FC0A88" w14:textId="77777777" w:rsidR="0002637E" w:rsidRDefault="0002637E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5027C070" w14:textId="77777777" w:rsidR="0002637E" w:rsidRDefault="0002637E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John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Henwood</w:t>
            </w:r>
            <w:proofErr w:type="spellEnd"/>
          </w:p>
          <w:p w14:paraId="370B43A9" w14:textId="77777777" w:rsidR="0002637E" w:rsidRDefault="0002637E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285BB9E5" w14:textId="200E58F0" w:rsidR="0002637E" w:rsidRPr="00CB036D" w:rsidRDefault="0002637E" w:rsidP="000263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Robert Symons</w:t>
            </w:r>
          </w:p>
        </w:tc>
      </w:tr>
      <w:tr w:rsidR="0065223B" w14:paraId="0D4010A5" w14:textId="77777777" w:rsidTr="00785771">
        <w:tc>
          <w:tcPr>
            <w:tcW w:w="2694" w:type="dxa"/>
          </w:tcPr>
          <w:p w14:paraId="16CCC5A8" w14:textId="77777777" w:rsidR="0065223B" w:rsidRPr="006E6266" w:rsidRDefault="0065223B" w:rsidP="000A3BB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OHTA at 40 – II:</w:t>
            </w:r>
          </w:p>
          <w:p w14:paraId="48C773D4" w14:textId="77777777" w:rsidR="0065223B" w:rsidRPr="006E6266" w:rsidRDefault="0065223B" w:rsidP="000A3BB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Documentation</w:t>
            </w:r>
          </w:p>
          <w:p w14:paraId="26B375E4" w14:textId="77777777" w:rsidR="0065223B" w:rsidRPr="006E6266" w:rsidRDefault="0065223B" w:rsidP="000A3BB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  <w:p w14:paraId="1F23B96D" w14:textId="74BDCC62" w:rsidR="0065223B" w:rsidRPr="006E6266" w:rsidRDefault="00EC2285" w:rsidP="000A3B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(Monday 25 Sept at 11:00)</w:t>
            </w:r>
          </w:p>
          <w:p w14:paraId="388D5C45" w14:textId="5FE2465E" w:rsidR="0065223B" w:rsidRPr="006E6266" w:rsidRDefault="003E584C" w:rsidP="000A3BB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45</w:t>
            </w:r>
            <w:r w:rsidR="0065223B"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223B"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6BE75C6D" w14:textId="77777777" w:rsidR="0065223B" w:rsidRPr="006E6266" w:rsidRDefault="0065223B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  <w:p w14:paraId="698ECE81" w14:textId="25D1AD0C" w:rsidR="0081747E" w:rsidRPr="006E6266" w:rsidRDefault="0081747E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Barbara Darling Room, St Paul’s Cathedral</w:t>
            </w:r>
          </w:p>
        </w:tc>
        <w:tc>
          <w:tcPr>
            <w:tcW w:w="5245" w:type="dxa"/>
          </w:tcPr>
          <w:p w14:paraId="22199C75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>• Research Officer (Stiller Surveys).</w:t>
            </w:r>
          </w:p>
          <w:p w14:paraId="4B9402BB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>• Gazetteers.</w:t>
            </w:r>
          </w:p>
          <w:p w14:paraId="08398BB1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>• Importance of Website (established in 1998).</w:t>
            </w:r>
          </w:p>
          <w:p w14:paraId="22B0AAEB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r w:rsidRPr="003E584C">
              <w:rPr>
                <w:rFonts w:ascii="Times" w:hAnsi="Times" w:cs="Times"/>
                <w:i/>
                <w:sz w:val="28"/>
                <w:szCs w:val="28"/>
                <w:lang w:val="en-US"/>
              </w:rPr>
              <w:t>OHTA News</w:t>
            </w: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 xml:space="preserve"> (quarterly).</w:t>
            </w:r>
          </w:p>
          <w:p w14:paraId="6E99B3E3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>• Conference booklets.</w:t>
            </w:r>
          </w:p>
          <w:p w14:paraId="1997065A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 xml:space="preserve">• Builders’ Opus Lists. </w:t>
            </w:r>
          </w:p>
          <w:p w14:paraId="51DB59F9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>• Australian organ compositions.</w:t>
            </w:r>
          </w:p>
          <w:p w14:paraId="671796E5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>• Recordings of Australian organs and organists.</w:t>
            </w:r>
          </w:p>
          <w:p w14:paraId="2695254C" w14:textId="77777777" w:rsidR="0065223B" w:rsidRPr="003E584C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</w:tcPr>
          <w:p w14:paraId="0F04CF8C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469AE71B" w14:textId="77777777" w:rsidR="0065223B" w:rsidRPr="003E584C" w:rsidRDefault="0065223B" w:rsidP="000A3B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3138E28F" w14:textId="77777777" w:rsidR="0065223B" w:rsidRPr="003E584C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sz w:val="28"/>
                <w:szCs w:val="28"/>
                <w:lang w:val="en-US"/>
              </w:rPr>
              <w:t>Kelvin Hastie</w:t>
            </w:r>
          </w:p>
          <w:p w14:paraId="6E58636F" w14:textId="77777777" w:rsidR="0081747E" w:rsidRPr="003E584C" w:rsidRDefault="0081747E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4FEB9135" w14:textId="77777777" w:rsidR="0081747E" w:rsidRPr="003E584C" w:rsidRDefault="0081747E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42C4A6CE" w14:textId="1BA3385F" w:rsidR="0081747E" w:rsidRPr="003E584C" w:rsidRDefault="0081747E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3E584C">
              <w:rPr>
                <w:rFonts w:ascii="Times" w:hAnsi="Times" w:cs="Times"/>
                <w:b/>
                <w:sz w:val="28"/>
                <w:szCs w:val="28"/>
                <w:lang w:val="en-US"/>
              </w:rPr>
              <w:t>Include demo(s) of sound archives by Simon Colvin</w:t>
            </w:r>
          </w:p>
        </w:tc>
      </w:tr>
      <w:tr w:rsidR="0065223B" w14:paraId="2A694220" w14:textId="77777777" w:rsidTr="00785771">
        <w:tc>
          <w:tcPr>
            <w:tcW w:w="2694" w:type="dxa"/>
          </w:tcPr>
          <w:p w14:paraId="260C4AF0" w14:textId="19822829" w:rsidR="0065223B" w:rsidRPr="006E6266" w:rsidRDefault="0065223B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lastRenderedPageBreak/>
              <w:t>OHTA at 40 – III: Preservation</w:t>
            </w:r>
            <w:proofErr w:type="gramStart"/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,  Restoration</w:t>
            </w:r>
            <w:proofErr w:type="gramEnd"/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and Conservation</w:t>
            </w:r>
          </w:p>
          <w:p w14:paraId="40A3AB02" w14:textId="77777777" w:rsidR="0065223B" w:rsidRPr="006E6266" w:rsidRDefault="0065223B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  <w:p w14:paraId="7CDEAF25" w14:textId="352F1AC6" w:rsidR="00EC2285" w:rsidRPr="006E6266" w:rsidRDefault="00785771" w:rsidP="00EC22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(Tues 26 Sept at 16:</w:t>
            </w:r>
            <w:r w:rsidR="00EC2285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00)</w:t>
            </w:r>
          </w:p>
          <w:p w14:paraId="7F1CAD0A" w14:textId="77777777" w:rsidR="0065223B" w:rsidRPr="006E6266" w:rsidRDefault="0065223B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  <w:p w14:paraId="77E86B1D" w14:textId="77777777" w:rsidR="0065223B" w:rsidRPr="006E6266" w:rsidRDefault="0065223B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40 </w:t>
            </w:r>
            <w:proofErr w:type="spellStart"/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2A623BDC" w14:textId="77777777" w:rsidR="0081747E" w:rsidRPr="006E6266" w:rsidRDefault="0081747E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159F385F" w14:textId="77777777" w:rsidR="0081747E" w:rsidRPr="006E6266" w:rsidRDefault="0081747E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7C490CEF" w14:textId="77777777" w:rsidR="0081747E" w:rsidRPr="006E6266" w:rsidRDefault="0081747E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St Carthage’s Catholic Church,</w:t>
            </w:r>
          </w:p>
          <w:p w14:paraId="65D9365E" w14:textId="314B5FC6" w:rsidR="0081747E" w:rsidRPr="006E6266" w:rsidRDefault="0081747E" w:rsidP="00CB780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Parkville</w:t>
            </w:r>
          </w:p>
        </w:tc>
        <w:tc>
          <w:tcPr>
            <w:tcW w:w="5245" w:type="dxa"/>
          </w:tcPr>
          <w:p w14:paraId="68237B75" w14:textId="7946CE45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Published Preservation Guidelines.</w:t>
            </w:r>
          </w:p>
          <w:p w14:paraId="0E768EE8" w14:textId="77777777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T</w:t>
            </w:r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>ax-</w:t>
            </w:r>
            <w:proofErr w:type="spellStart"/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>deductable</w:t>
            </w:r>
            <w:proofErr w:type="spellEnd"/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 status for </w:t>
            </w:r>
            <w:r w:rsidRPr="007B4C9E">
              <w:rPr>
                <w:rFonts w:ascii="Times" w:hAnsi="Times" w:cs="Times"/>
                <w:b/>
                <w:sz w:val="28"/>
                <w:szCs w:val="28"/>
                <w:lang w:val="en-US"/>
              </w:rPr>
              <w:t>restoration projects</w:t>
            </w:r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 involving notable instruments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(conditions for such projects; success record)</w:t>
            </w:r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. </w:t>
            </w:r>
          </w:p>
          <w:p w14:paraId="72077B56" w14:textId="138AE916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encouraging</w:t>
            </w:r>
            <w:proofErr w:type="gramEnd"/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r w:rsidRPr="007B4C9E">
              <w:rPr>
                <w:rFonts w:ascii="Times" w:hAnsi="Times" w:cs="Times"/>
                <w:b/>
                <w:sz w:val="28"/>
                <w:szCs w:val="28"/>
                <w:lang w:val="en-US"/>
              </w:rPr>
              <w:t>governments</w:t>
            </w:r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 to provide </w:t>
            </w:r>
            <w:r w:rsidRPr="007B4C9E">
              <w:rPr>
                <w:rFonts w:ascii="Times" w:hAnsi="Times" w:cs="Times"/>
                <w:b/>
                <w:sz w:val="28"/>
                <w:szCs w:val="28"/>
                <w:lang w:val="en-US"/>
              </w:rPr>
              <w:t>grants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for restoration work, and </w:t>
            </w:r>
            <w:r w:rsidRPr="007A32C8">
              <w:rPr>
                <w:rFonts w:ascii="Times" w:hAnsi="Times" w:cs="Times"/>
                <w:b/>
                <w:sz w:val="28"/>
                <w:szCs w:val="28"/>
                <w:lang w:val="en-US"/>
              </w:rPr>
              <w:t>legislating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for preservation.</w:t>
            </w:r>
          </w:p>
          <w:p w14:paraId="3BAD764E" w14:textId="24138F39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working</w:t>
            </w:r>
            <w:proofErr w:type="gramEnd"/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 in </w:t>
            </w:r>
            <w:r w:rsidRPr="007B4C9E">
              <w:rPr>
                <w:rFonts w:ascii="Times" w:hAnsi="Times" w:cs="Times"/>
                <w:b/>
                <w:sz w:val="28"/>
                <w:szCs w:val="28"/>
                <w:lang w:val="en-US"/>
              </w:rPr>
              <w:t>co-operation</w:t>
            </w:r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 with bodies such as the </w:t>
            </w:r>
            <w:r w:rsidRPr="007B4C9E">
              <w:rPr>
                <w:rFonts w:ascii="Times" w:hAnsi="Times" w:cs="Times"/>
                <w:b/>
                <w:sz w:val="28"/>
                <w:szCs w:val="28"/>
                <w:lang w:val="en-US"/>
              </w:rPr>
              <w:t>New South Wales Heritage Office and the National Trust of Australia (Victoria)</w:t>
            </w:r>
            <w:r w:rsidRPr="00A34A05">
              <w:rPr>
                <w:rFonts w:ascii="Times" w:hAnsi="Times" w:cs="Times"/>
                <w:sz w:val="28"/>
                <w:szCs w:val="28"/>
                <w:lang w:val="en-US"/>
              </w:rPr>
              <w:t xml:space="preserve">. </w:t>
            </w:r>
          </w:p>
          <w:p w14:paraId="50A48C3E" w14:textId="40875F61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Advisory role in restoration and preservation, with designated members offering expert consultancy.</w:t>
            </w:r>
          </w:p>
          <w:p w14:paraId="68FDBB2E" w14:textId="620378F7" w:rsidR="0065223B" w:rsidRPr="00CB036D" w:rsidRDefault="0065223B" w:rsidP="003043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Successes, especially Hill &amp; Son project.</w:t>
            </w:r>
          </w:p>
        </w:tc>
        <w:tc>
          <w:tcPr>
            <w:tcW w:w="2135" w:type="dxa"/>
          </w:tcPr>
          <w:p w14:paraId="2A417E06" w14:textId="77777777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0223C952" w14:textId="060A1C27" w:rsidR="0065223B" w:rsidRPr="00DA6B80" w:rsidRDefault="0017352A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  <w:t xml:space="preserve">PAPER + </w:t>
            </w:r>
            <w:r w:rsidR="0065223B" w:rsidRPr="00DA6B80"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  <w:t>PANEL</w:t>
            </w:r>
          </w:p>
          <w:p w14:paraId="5A54F503" w14:textId="77777777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1BA73776" w14:textId="19C88514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Kelvin Hastie</w:t>
            </w:r>
          </w:p>
          <w:p w14:paraId="2D8C8053" w14:textId="7277DDFA" w:rsidR="0065223B" w:rsidRDefault="00785771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presenter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&amp; </w:t>
            </w:r>
            <w:r w:rsidR="0065223B">
              <w:rPr>
                <w:rFonts w:ascii="Times" w:hAnsi="Times" w:cs="Times"/>
                <w:sz w:val="28"/>
                <w:szCs w:val="28"/>
                <w:lang w:val="en-US"/>
              </w:rPr>
              <w:t>moderator)</w:t>
            </w:r>
          </w:p>
          <w:p w14:paraId="084854E7" w14:textId="77777777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7B92C7F5" w14:textId="6BA74569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Peter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Jewkes</w:t>
            </w:r>
            <w:proofErr w:type="spell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</w:p>
          <w:p w14:paraId="36D6DB44" w14:textId="4BC0D3DC" w:rsidR="0065223B" w:rsidRDefault="0065223B" w:rsidP="009D6D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Ian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Wakeley</w:t>
            </w:r>
            <w:proofErr w:type="spellEnd"/>
          </w:p>
          <w:p w14:paraId="67E4ED51" w14:textId="77777777" w:rsidR="0065223B" w:rsidRDefault="0065223B" w:rsidP="009D6D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Steve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Kaesler</w:t>
            </w:r>
            <w:proofErr w:type="spellEnd"/>
          </w:p>
          <w:p w14:paraId="319CD5C7" w14:textId="68C2124D" w:rsidR="0065223B" w:rsidRDefault="0065223B" w:rsidP="009D6D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John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Hargraves</w:t>
            </w:r>
            <w:proofErr w:type="spellEnd"/>
          </w:p>
          <w:p w14:paraId="6902C5C0" w14:textId="389AD436" w:rsidR="0065223B" w:rsidRPr="00CB036D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5223B" w14:paraId="50E71848" w14:textId="77777777" w:rsidTr="00785771">
        <w:trPr>
          <w:trHeight w:val="3607"/>
        </w:trPr>
        <w:tc>
          <w:tcPr>
            <w:tcW w:w="2694" w:type="dxa"/>
          </w:tcPr>
          <w:p w14:paraId="750E3126" w14:textId="3C807890" w:rsidR="00EC2285" w:rsidRPr="006E6266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OHTA at 40 – IV: Redundancy and Relocation</w:t>
            </w:r>
          </w:p>
          <w:p w14:paraId="7E6D00A7" w14:textId="389C05D3" w:rsidR="00EC2285" w:rsidRPr="006E6266" w:rsidRDefault="00785771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(Thurs</w:t>
            </w:r>
            <w:r w:rsidR="00EC2285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28 Sept </w:t>
            </w: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at 14:</w:t>
            </w:r>
            <w:r w:rsidR="00EC2285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30)</w:t>
            </w:r>
          </w:p>
          <w:p w14:paraId="20FD7A4F" w14:textId="36BEF8A3" w:rsidR="0065223B" w:rsidRPr="006E6266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231A8444" w14:textId="58B44FBD" w:rsidR="0081747E" w:rsidRPr="006E6266" w:rsidRDefault="0081747E" w:rsidP="008174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S</w:t>
            </w:r>
            <w:r w:rsidR="00EC2285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t Mary-the-Virgin Caulfield </w:t>
            </w:r>
            <w:proofErr w:type="spellStart"/>
            <w:r w:rsidR="00EC2285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St</w:t>
            </w: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h</w:t>
            </w:r>
            <w:proofErr w:type="spellEnd"/>
          </w:p>
        </w:tc>
        <w:tc>
          <w:tcPr>
            <w:tcW w:w="5245" w:type="dxa"/>
          </w:tcPr>
          <w:p w14:paraId="027CF850" w14:textId="1057BAB2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patterns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of</w:t>
            </w:r>
            <w:r w:rsidRPr="0022394C">
              <w:rPr>
                <w:rFonts w:ascii="Times" w:hAnsi="Times" w:cs="Times"/>
                <w:sz w:val="28"/>
                <w:szCs w:val="28"/>
                <w:lang w:val="en-US"/>
              </w:rPr>
              <w:t xml:space="preserve"> redundancy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>.</w:t>
            </w:r>
          </w:p>
          <w:p w14:paraId="19F83106" w14:textId="2462EC60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respective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roles of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organbuilders</w:t>
            </w:r>
            <w:proofErr w:type="spell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and OHTA.</w:t>
            </w:r>
          </w:p>
          <w:p w14:paraId="22599265" w14:textId="0212D414" w:rsidR="0065223B" w:rsidRPr="0022394C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notable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successful relocations.</w:t>
            </w:r>
          </w:p>
          <w:p w14:paraId="526D6DB3" w14:textId="77777777" w:rsidR="0065223B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monitoring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organs under threat.</w:t>
            </w:r>
          </w:p>
          <w:p w14:paraId="5B00FB01" w14:textId="144F3B88" w:rsidR="00EC2285" w:rsidRDefault="0065223B" w:rsidP="004C315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failures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/ shortcomings, if any?</w:t>
            </w:r>
          </w:p>
          <w:p w14:paraId="181A563E" w14:textId="77777777" w:rsidR="00EC2285" w:rsidRPr="00EC2285" w:rsidRDefault="00EC2285" w:rsidP="00EC2285">
            <w:pPr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3F650C9A" w14:textId="77777777" w:rsidR="00EC2285" w:rsidRPr="00EC2285" w:rsidRDefault="00EC2285" w:rsidP="00EC2285">
            <w:pPr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1F7EC25E" w14:textId="77777777" w:rsidR="0065223B" w:rsidRPr="00EC2285" w:rsidRDefault="0065223B" w:rsidP="00EC2285">
            <w:pPr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</w:tcPr>
          <w:p w14:paraId="628B8780" w14:textId="77777777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4FAA3CB0" w14:textId="3056CBE1" w:rsidR="00EC2285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Geoffrey Cox</w:t>
            </w:r>
          </w:p>
          <w:p w14:paraId="3D2E76D4" w14:textId="77777777" w:rsidR="00EC2285" w:rsidRPr="00EC2285" w:rsidRDefault="00EC2285" w:rsidP="00EC2285">
            <w:pPr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77CC2D9E" w14:textId="77777777" w:rsidR="00EC2285" w:rsidRPr="00EC2285" w:rsidRDefault="00EC2285" w:rsidP="00EC2285">
            <w:pPr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4A032460" w14:textId="77777777" w:rsidR="00EC2285" w:rsidRPr="00EC2285" w:rsidRDefault="00EC2285" w:rsidP="00EC2285">
            <w:pPr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4C47A864" w14:textId="77777777" w:rsidR="00EC2285" w:rsidRPr="00EC2285" w:rsidRDefault="00EC2285" w:rsidP="00EC2285">
            <w:pPr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37170220" w14:textId="77777777" w:rsidR="00EC2285" w:rsidRPr="00EC2285" w:rsidRDefault="00EC2285" w:rsidP="00EC2285">
            <w:pPr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0CD84F62" w14:textId="29BB49BD" w:rsidR="0065223B" w:rsidRPr="00EC2285" w:rsidRDefault="0065223B" w:rsidP="00EC2285">
            <w:pPr>
              <w:ind w:firstLine="72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65223B" w14:paraId="555E3142" w14:textId="77777777" w:rsidTr="00785771">
        <w:tc>
          <w:tcPr>
            <w:tcW w:w="2694" w:type="dxa"/>
          </w:tcPr>
          <w:p w14:paraId="164490FE" w14:textId="77777777" w:rsidR="0065223B" w:rsidRPr="006E6266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OHTA at 40 – V: The Future</w:t>
            </w:r>
          </w:p>
          <w:p w14:paraId="64333E50" w14:textId="6F70CDA7" w:rsidR="0065223B" w:rsidRPr="006E6266" w:rsidRDefault="00785771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(Fri</w:t>
            </w:r>
            <w:r w:rsidR="00EC2285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29 Sept at </w:t>
            </w: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14:</w:t>
            </w:r>
            <w:r w:rsidR="00EC2285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00)</w:t>
            </w:r>
          </w:p>
          <w:p w14:paraId="1781424D" w14:textId="6963B12F" w:rsidR="0081747E" w:rsidRPr="006E6266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60 </w:t>
            </w:r>
            <w:proofErr w:type="spellStart"/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595CA6F1" w14:textId="5BB928EB" w:rsidR="0081747E" w:rsidRPr="006E6266" w:rsidRDefault="0081747E" w:rsidP="00CB0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St Paul’s Anglican Church, </w:t>
            </w:r>
            <w:proofErr w:type="spellStart"/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Clunes</w:t>
            </w:r>
            <w:proofErr w:type="spellEnd"/>
          </w:p>
        </w:tc>
        <w:tc>
          <w:tcPr>
            <w:tcW w:w="5245" w:type="dxa"/>
          </w:tcPr>
          <w:p w14:paraId="1A02290B" w14:textId="3F8C8892" w:rsidR="0065223B" w:rsidRDefault="0065223B" w:rsidP="002239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Australian Pipe Organ Centre</w:t>
            </w:r>
            <w:r w:rsidR="0017352A">
              <w:rPr>
                <w:rFonts w:ascii="Times" w:hAnsi="Times" w:cs="Times"/>
                <w:sz w:val="28"/>
                <w:szCs w:val="28"/>
                <w:lang w:val="en-US"/>
              </w:rPr>
              <w:t xml:space="preserve"> (CC)</w:t>
            </w:r>
          </w:p>
          <w:p w14:paraId="6FDB4658" w14:textId="0D60273A" w:rsidR="0065223B" w:rsidRDefault="0065223B" w:rsidP="002239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OHTA Foundation Fund</w:t>
            </w:r>
            <w:r w:rsidR="0017352A">
              <w:rPr>
                <w:rFonts w:ascii="Times" w:hAnsi="Times" w:cs="Times"/>
                <w:sz w:val="28"/>
                <w:szCs w:val="28"/>
                <w:lang w:val="en-US"/>
              </w:rPr>
              <w:t xml:space="preserve"> (GC)</w:t>
            </w:r>
          </w:p>
          <w:p w14:paraId="17B7CCC8" w14:textId="42CF0254" w:rsidR="0065223B" w:rsidRDefault="0065223B" w:rsidP="007D1E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• OHTA’s influence on organ builders</w:t>
            </w:r>
            <w:r w:rsidR="008170DE">
              <w:rPr>
                <w:rFonts w:ascii="Times" w:hAnsi="Times" w:cs="Times"/>
                <w:sz w:val="28"/>
                <w:szCs w:val="28"/>
                <w:lang w:val="en-US"/>
              </w:rPr>
              <w:t xml:space="preserve"> and organists</w:t>
            </w:r>
            <w:r w:rsidR="0017352A">
              <w:rPr>
                <w:rFonts w:ascii="Times" w:hAnsi="Times" w:cs="Times"/>
                <w:sz w:val="28"/>
                <w:szCs w:val="28"/>
                <w:lang w:val="en-US"/>
              </w:rPr>
              <w:t xml:space="preserve"> (AC)</w:t>
            </w:r>
          </w:p>
          <w:p w14:paraId="527D5C18" w14:textId="63D378D2" w:rsidR="0065223B" w:rsidRPr="00CF1C5C" w:rsidRDefault="0065223B" w:rsidP="008170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r w:rsidR="008170DE">
              <w:rPr>
                <w:rFonts w:ascii="Times" w:hAnsi="Times" w:cs="Times"/>
                <w:sz w:val="28"/>
                <w:szCs w:val="28"/>
                <w:lang w:val="en-US"/>
              </w:rPr>
              <w:t>A view from the Chair</w:t>
            </w:r>
            <w:r w:rsidR="0017352A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r w:rsidR="0017352A" w:rsidRPr="009C3504">
              <w:rPr>
                <w:rFonts w:ascii="Times" w:hAnsi="Times" w:cs="Times"/>
                <w:sz w:val="28"/>
                <w:szCs w:val="28"/>
                <w:lang w:val="en-US"/>
              </w:rPr>
              <w:t>(KH)</w:t>
            </w:r>
          </w:p>
        </w:tc>
        <w:tc>
          <w:tcPr>
            <w:tcW w:w="2135" w:type="dxa"/>
          </w:tcPr>
          <w:p w14:paraId="173764D5" w14:textId="3A033070" w:rsidR="0065223B" w:rsidRPr="00DA6B80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</w:pPr>
            <w:r w:rsidRPr="00DA6B80">
              <w:rPr>
                <w:rFonts w:ascii="Times" w:hAnsi="Times" w:cs="Times"/>
                <w:sz w:val="28"/>
                <w:szCs w:val="28"/>
                <w:u w:val="single"/>
                <w:lang w:val="en-US"/>
              </w:rPr>
              <w:t>PANEL</w:t>
            </w:r>
          </w:p>
          <w:p w14:paraId="66D96B27" w14:textId="77777777" w:rsidR="0065223B" w:rsidRPr="0002637E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4FAA1AA5" w14:textId="31DD2DCB" w:rsidR="0065223B" w:rsidRDefault="004C4CAD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Steve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Kaesler</w:t>
            </w:r>
            <w:proofErr w:type="spellEnd"/>
          </w:p>
          <w:p w14:paraId="43240968" w14:textId="03D0ED3C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moderator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>)</w:t>
            </w:r>
          </w:p>
          <w:p w14:paraId="3DF0AB3B" w14:textId="77777777" w:rsidR="0065223B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0129D5D1" w14:textId="77777777" w:rsidR="0065223B" w:rsidRDefault="0065223B" w:rsidP="008174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Chris Cook</w:t>
            </w:r>
          </w:p>
          <w:p w14:paraId="3CFC5D30" w14:textId="77777777" w:rsidR="0065223B" w:rsidRDefault="0065223B" w:rsidP="008174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Geoffrey Cox</w:t>
            </w:r>
          </w:p>
          <w:p w14:paraId="7D9F29A7" w14:textId="58C528D2" w:rsidR="0065223B" w:rsidRDefault="0065223B" w:rsidP="0081747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Andrew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Cichy</w:t>
            </w:r>
            <w:proofErr w:type="spellEnd"/>
          </w:p>
          <w:p w14:paraId="1C25479C" w14:textId="47E6E7E5" w:rsidR="0065223B" w:rsidRDefault="00DD7DF1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C3504">
              <w:rPr>
                <w:rFonts w:ascii="Times" w:hAnsi="Times" w:cs="Times"/>
                <w:sz w:val="28"/>
                <w:szCs w:val="28"/>
                <w:lang w:val="en-US"/>
              </w:rPr>
              <w:t>Kelvin Hastie</w:t>
            </w:r>
          </w:p>
          <w:p w14:paraId="2E42D7D1" w14:textId="2E33D31D" w:rsidR="0065223B" w:rsidRPr="007D1E5C" w:rsidRDefault="0065223B" w:rsidP="00CB03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</w:tbl>
    <w:p w14:paraId="4B66EF0E" w14:textId="576E0161" w:rsidR="001B40C3" w:rsidRDefault="004D0FFF" w:rsidP="004D0FF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sz w:val="56"/>
          <w:szCs w:val="56"/>
          <w:lang w:val="en-US"/>
        </w:rPr>
      </w:pPr>
      <w:r w:rsidRPr="00BB4308">
        <w:rPr>
          <w:rFonts w:ascii="Times" w:hAnsi="Times" w:cs="Times"/>
          <w:b/>
          <w:sz w:val="56"/>
          <w:szCs w:val="56"/>
          <w:lang w:val="en-US"/>
        </w:rPr>
        <w:t>Focus on Fuller</w:t>
      </w:r>
    </w:p>
    <w:p w14:paraId="218603F6" w14:textId="595D94DF" w:rsidR="008F24EF" w:rsidRDefault="009875EF" w:rsidP="004D0FF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>(</w:t>
      </w:r>
      <w:proofErr w:type="gramStart"/>
      <w:r w:rsidR="00C5791D">
        <w:rPr>
          <w:rFonts w:ascii="Times" w:hAnsi="Times" w:cs="Times"/>
          <w:sz w:val="36"/>
          <w:szCs w:val="36"/>
          <w:lang w:val="en-US"/>
        </w:rPr>
        <w:t>as</w:t>
      </w:r>
      <w:proofErr w:type="gramEnd"/>
      <w:r w:rsidR="00C5791D">
        <w:rPr>
          <w:rFonts w:ascii="Times" w:hAnsi="Times" w:cs="Times"/>
          <w:sz w:val="36"/>
          <w:szCs w:val="36"/>
          <w:lang w:val="en-US"/>
        </w:rPr>
        <w:t xml:space="preserve"> at </w:t>
      </w:r>
      <w:r w:rsidR="00C113F7">
        <w:rPr>
          <w:rFonts w:ascii="Times" w:hAnsi="Times" w:cs="Times"/>
          <w:sz w:val="36"/>
          <w:szCs w:val="36"/>
          <w:lang w:val="en-US"/>
        </w:rPr>
        <w:t>02/09</w:t>
      </w:r>
      <w:r w:rsidR="00C5791D">
        <w:rPr>
          <w:rFonts w:ascii="Times" w:hAnsi="Times" w:cs="Times"/>
          <w:sz w:val="36"/>
          <w:szCs w:val="36"/>
          <w:lang w:val="en-US"/>
        </w:rPr>
        <w:t>/17</w:t>
      </w:r>
      <w:r w:rsidR="008F24EF" w:rsidRPr="003E584C">
        <w:rPr>
          <w:rFonts w:ascii="Times" w:hAnsi="Times" w:cs="Times"/>
          <w:sz w:val="36"/>
          <w:szCs w:val="36"/>
          <w:lang w:val="en-US"/>
        </w:rPr>
        <w:t>)</w:t>
      </w:r>
    </w:p>
    <w:p w14:paraId="2AD57764" w14:textId="77777777" w:rsidR="008F24EF" w:rsidRPr="008F24EF" w:rsidRDefault="008F24EF" w:rsidP="004D0FF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22"/>
          <w:szCs w:val="22"/>
          <w:lang w:val="en-US"/>
        </w:rPr>
      </w:pPr>
    </w:p>
    <w:p w14:paraId="5A60C08C" w14:textId="6CF3CDF9" w:rsidR="004C3156" w:rsidRPr="00785771" w:rsidRDefault="002B35A6" w:rsidP="004C3156">
      <w:pPr>
        <w:widowControl w:val="0"/>
        <w:autoSpaceDE w:val="0"/>
        <w:autoSpaceDN w:val="0"/>
        <w:adjustRightInd w:val="0"/>
        <w:spacing w:after="240"/>
        <w:ind w:right="43"/>
        <w:jc w:val="center"/>
        <w:rPr>
          <w:rFonts w:ascii="Times" w:hAnsi="Times" w:cs="Times"/>
          <w:b/>
          <w:sz w:val="28"/>
          <w:szCs w:val="28"/>
          <w:lang w:val="en-US"/>
        </w:rPr>
      </w:pPr>
      <w:r w:rsidRPr="00785771">
        <w:rPr>
          <w:rFonts w:ascii="Times" w:hAnsi="Times" w:cs="Times"/>
          <w:sz w:val="28"/>
          <w:szCs w:val="28"/>
          <w:lang w:val="en-US"/>
        </w:rPr>
        <w:t xml:space="preserve">How can be </w:t>
      </w:r>
      <w:proofErr w:type="gramStart"/>
      <w:r w:rsidRPr="00785771">
        <w:rPr>
          <w:rFonts w:ascii="Times" w:hAnsi="Times" w:cs="Times"/>
          <w:sz w:val="28"/>
          <w:szCs w:val="28"/>
          <w:lang w:val="en-US"/>
        </w:rPr>
        <w:t>build</w:t>
      </w:r>
      <w:proofErr w:type="gramEnd"/>
      <w:r w:rsidRPr="00785771">
        <w:rPr>
          <w:rFonts w:ascii="Times" w:hAnsi="Times" w:cs="Times"/>
          <w:sz w:val="28"/>
          <w:szCs w:val="28"/>
          <w:lang w:val="en-US"/>
        </w:rPr>
        <w:t xml:space="preserve"> on </w:t>
      </w:r>
      <w:proofErr w:type="spellStart"/>
      <w:r w:rsidRPr="00785771">
        <w:rPr>
          <w:rFonts w:ascii="Times" w:hAnsi="Times" w:cs="Times"/>
          <w:sz w:val="28"/>
          <w:szCs w:val="28"/>
          <w:lang w:val="en-US"/>
        </w:rPr>
        <w:t>Rushworth’s</w:t>
      </w:r>
      <w:proofErr w:type="spellEnd"/>
      <w:r w:rsidRPr="00785771">
        <w:rPr>
          <w:rFonts w:ascii="Times" w:hAnsi="Times" w:cs="Times"/>
          <w:sz w:val="28"/>
          <w:szCs w:val="28"/>
          <w:lang w:val="en-US"/>
        </w:rPr>
        <w:t xml:space="preserve"> 1982 paper?</w:t>
      </w:r>
      <w:r>
        <w:rPr>
          <w:rFonts w:ascii="Times" w:hAnsi="Times" w:cs="Times"/>
          <w:b/>
          <w:sz w:val="28"/>
          <w:szCs w:val="28"/>
          <w:lang w:val="en-US"/>
        </w:rPr>
        <w:t xml:space="preserve"> </w:t>
      </w:r>
      <w:hyperlink r:id="rId5" w:history="1">
        <w:r w:rsidRPr="00574C53">
          <w:rPr>
            <w:rStyle w:val="Hyperlink"/>
            <w:rFonts w:ascii="Times" w:hAnsi="Times" w:cs="Times"/>
            <w:b/>
            <w:sz w:val="28"/>
            <w:szCs w:val="28"/>
            <w:lang w:val="en-US"/>
          </w:rPr>
          <w:t>http://www.ohta.org.au/doc/articles/afuller.html</w:t>
        </w:r>
      </w:hyperlink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4536"/>
        <w:gridCol w:w="2277"/>
      </w:tblGrid>
      <w:tr w:rsidR="0005436D" w14:paraId="789ABDDF" w14:textId="77777777" w:rsidTr="00785771">
        <w:tc>
          <w:tcPr>
            <w:tcW w:w="3119" w:type="dxa"/>
          </w:tcPr>
          <w:p w14:paraId="5F970290" w14:textId="558E70BC" w:rsidR="0005436D" w:rsidRDefault="0005436D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Title</w:t>
            </w:r>
            <w:r w:rsidR="00785771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/ Time  / Location</w:t>
            </w:r>
          </w:p>
        </w:tc>
        <w:tc>
          <w:tcPr>
            <w:tcW w:w="4536" w:type="dxa"/>
          </w:tcPr>
          <w:p w14:paraId="3F4A338A" w14:textId="51E6A7A0" w:rsidR="0005436D" w:rsidRDefault="0005436D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Possible Content</w:t>
            </w:r>
          </w:p>
        </w:tc>
        <w:tc>
          <w:tcPr>
            <w:tcW w:w="2277" w:type="dxa"/>
          </w:tcPr>
          <w:p w14:paraId="1CA81E2F" w14:textId="6D997FFB" w:rsidR="0005436D" w:rsidRDefault="0005436D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Presenter(s)</w:t>
            </w:r>
          </w:p>
        </w:tc>
      </w:tr>
      <w:tr w:rsidR="0081747E" w14:paraId="1E401C6C" w14:textId="77777777" w:rsidTr="00785771">
        <w:tc>
          <w:tcPr>
            <w:tcW w:w="3119" w:type="dxa"/>
          </w:tcPr>
          <w:p w14:paraId="6E20304F" w14:textId="38203791" w:rsidR="0081747E" w:rsidRPr="006E6266" w:rsidRDefault="0081747E" w:rsidP="00FA00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Focus on Fuller - I: </w:t>
            </w:r>
            <w:r w:rsidR="00C113F7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Alfred Fuller in Context</w:t>
            </w:r>
          </w:p>
          <w:p w14:paraId="4AC51000" w14:textId="6CDC3A90" w:rsidR="00785771" w:rsidRPr="006E6266" w:rsidRDefault="00785771" w:rsidP="007857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(Weds 27 Sept at 10:00)</w:t>
            </w:r>
          </w:p>
          <w:p w14:paraId="60E8851E" w14:textId="77777777" w:rsidR="0081747E" w:rsidRPr="006E6266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4BBA88E2" w14:textId="7BEA487E" w:rsidR="00477F8B" w:rsidRPr="006E6266" w:rsidRDefault="00785771" w:rsidP="00477F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St Brendan’s Church, </w:t>
            </w:r>
            <w:r w:rsidR="00477F8B"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Flemington</w:t>
            </w:r>
          </w:p>
          <w:p w14:paraId="580FCAD2" w14:textId="3A4D8A2C" w:rsidR="00477F8B" w:rsidRPr="006E6266" w:rsidRDefault="00477F8B" w:rsidP="00477F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A05C7D4" w14:textId="2E513FC5" w:rsidR="0081747E" w:rsidRDefault="0081747E" w:rsidP="00FA00D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B4308"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>career</w:t>
            </w:r>
            <w:proofErr w:type="gramEnd"/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>biography</w:t>
            </w:r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 xml:space="preserve"> / background</w:t>
            </w:r>
          </w:p>
          <w:p w14:paraId="3ACFCAC3" w14:textId="1B32881E" w:rsidR="0081747E" w:rsidRDefault="0081747E" w:rsidP="00FA00D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>organbuilding</w:t>
            </w:r>
            <w:proofErr w:type="spellEnd"/>
            <w:proofErr w:type="gramEnd"/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>context in Victoria</w:t>
            </w:r>
          </w:p>
          <w:p w14:paraId="50A25DE6" w14:textId="2D7AE5FB" w:rsidR="0081747E" w:rsidRDefault="0081747E" w:rsidP="00FA00D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 </w:t>
            </w:r>
            <w:proofErr w:type="gramStart"/>
            <w:r w:rsidR="00281964">
              <w:rPr>
                <w:rFonts w:ascii="Times" w:hAnsi="Times" w:cs="Times"/>
                <w:sz w:val="28"/>
                <w:szCs w:val="28"/>
                <w:lang w:val="en-US"/>
              </w:rPr>
              <w:t>organ</w:t>
            </w:r>
            <w:proofErr w:type="gramEnd"/>
            <w:r w:rsidR="00281964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 xml:space="preserve">output </w:t>
            </w:r>
            <w:r w:rsidR="0091412A">
              <w:rPr>
                <w:rFonts w:ascii="Times" w:hAnsi="Times" w:cs="Times"/>
                <w:sz w:val="28"/>
                <w:szCs w:val="28"/>
                <w:lang w:val="en-US"/>
              </w:rPr>
              <w:t xml:space="preserve">&amp; moves </w:t>
            </w:r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>(update</w:t>
            </w:r>
            <w:r w:rsidR="0091412A">
              <w:rPr>
                <w:rFonts w:ascii="Times" w:hAnsi="Times" w:cs="Times"/>
                <w:sz w:val="28"/>
                <w:szCs w:val="28"/>
                <w:lang w:val="en-US"/>
              </w:rPr>
              <w:t>s)</w:t>
            </w:r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</w:p>
          <w:p w14:paraId="2BB8C9A7" w14:textId="49552F2E" w:rsidR="004D2533" w:rsidRDefault="004D2533" w:rsidP="00FA00D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r w:rsidR="0091412A"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innovations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[or under II below?]</w:t>
            </w:r>
          </w:p>
          <w:p w14:paraId="6EB00D2B" w14:textId="088B6D9D" w:rsidR="00C113F7" w:rsidRDefault="00C113F7" w:rsidP="00FA00D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unusual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  <w:r w:rsidR="0091412A">
              <w:rPr>
                <w:rFonts w:ascii="Times" w:hAnsi="Times" w:cs="Times"/>
                <w:sz w:val="28"/>
                <w:szCs w:val="28"/>
                <w:lang w:val="en-US"/>
              </w:rPr>
              <w:t>instances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(e.g.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Gardenvale</w:t>
            </w:r>
            <w:proofErr w:type="spellEnd"/>
            <w:r>
              <w:rPr>
                <w:rFonts w:ascii="Times" w:hAnsi="Times" w:cs="Times"/>
                <w:sz w:val="28"/>
                <w:szCs w:val="28"/>
                <w:lang w:val="en-US"/>
              </w:rPr>
              <w:t>,</w:t>
            </w:r>
            <w:r w:rsidR="0091412A">
              <w:rPr>
                <w:rFonts w:ascii="Times" w:hAnsi="Times" w:cs="Times"/>
                <w:sz w:val="28"/>
                <w:szCs w:val="28"/>
                <w:lang w:val="en-US"/>
              </w:rPr>
              <w:t xml:space="preserve"> Blackburn)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</w:t>
            </w:r>
          </w:p>
          <w:p w14:paraId="70E4D086" w14:textId="3D4C356F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preservation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record</w:t>
            </w:r>
          </w:p>
        </w:tc>
        <w:tc>
          <w:tcPr>
            <w:tcW w:w="2277" w:type="dxa"/>
          </w:tcPr>
          <w:p w14:paraId="2FAAB273" w14:textId="77777777" w:rsidR="0081747E" w:rsidRDefault="0081747E" w:rsidP="00FA00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152096A6" w14:textId="428CB86C" w:rsidR="0081747E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CB036D">
              <w:rPr>
                <w:rFonts w:ascii="Times" w:hAnsi="Times" w:cs="Times"/>
                <w:sz w:val="28"/>
                <w:szCs w:val="28"/>
                <w:lang w:val="en-US"/>
              </w:rPr>
              <w:t xml:space="preserve">John </w:t>
            </w:r>
            <w:proofErr w:type="spellStart"/>
            <w:r w:rsidRPr="00CB036D">
              <w:rPr>
                <w:rFonts w:ascii="Times" w:hAnsi="Times" w:cs="Times"/>
                <w:sz w:val="28"/>
                <w:szCs w:val="28"/>
                <w:lang w:val="en-US"/>
              </w:rPr>
              <w:t>Maidment</w:t>
            </w:r>
            <w:proofErr w:type="spellEnd"/>
          </w:p>
        </w:tc>
      </w:tr>
      <w:tr w:rsidR="0081747E" w14:paraId="60CD209E" w14:textId="77777777" w:rsidTr="00785771">
        <w:tc>
          <w:tcPr>
            <w:tcW w:w="3119" w:type="dxa"/>
          </w:tcPr>
          <w:p w14:paraId="37872E9B" w14:textId="21E80A25" w:rsidR="0081747E" w:rsidRPr="006E6266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Focus on Fuller - II: Tonal Design and Construction Methods</w:t>
            </w:r>
          </w:p>
          <w:p w14:paraId="7E0AD021" w14:textId="6A33B803" w:rsidR="00785771" w:rsidRPr="006E6266" w:rsidRDefault="00785771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(Weds 27 Sept at 11:45)</w:t>
            </w:r>
          </w:p>
          <w:p w14:paraId="4C8301B6" w14:textId="77777777" w:rsidR="0081747E" w:rsidRPr="006E6266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1C45194B" w14:textId="77777777" w:rsidR="00477F8B" w:rsidRPr="006E6266" w:rsidRDefault="00477F8B" w:rsidP="00477F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St </w:t>
            </w:r>
            <w:proofErr w:type="spellStart"/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Brigid’s</w:t>
            </w:r>
            <w:proofErr w:type="spellEnd"/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Church,</w:t>
            </w:r>
          </w:p>
          <w:p w14:paraId="2B405CC7" w14:textId="5DD9F43F" w:rsidR="00477F8B" w:rsidRPr="006E6266" w:rsidRDefault="00477F8B" w:rsidP="00477F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North Fitzroy</w:t>
            </w:r>
          </w:p>
        </w:tc>
        <w:tc>
          <w:tcPr>
            <w:tcW w:w="4536" w:type="dxa"/>
          </w:tcPr>
          <w:p w14:paraId="6C07EC3B" w14:textId="5DBC6783" w:rsidR="00C113F7" w:rsidRDefault="00C113F7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specifications</w:t>
            </w:r>
            <w:proofErr w:type="gramEnd"/>
            <w:r w:rsidR="00650316">
              <w:rPr>
                <w:rFonts w:ascii="Times" w:hAnsi="Times" w:cs="Times"/>
                <w:sz w:val="28"/>
                <w:szCs w:val="28"/>
                <w:lang w:val="en-US"/>
              </w:rPr>
              <w:t xml:space="preserve"> / tonal design</w:t>
            </w:r>
          </w:p>
          <w:p w14:paraId="366BDBA7" w14:textId="5EF933F1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 w:rsidR="004D2533">
              <w:rPr>
                <w:rFonts w:ascii="Times" w:hAnsi="Times" w:cs="Times"/>
                <w:sz w:val="28"/>
                <w:szCs w:val="28"/>
                <w:lang w:val="en-US"/>
              </w:rPr>
              <w:t>particular</w:t>
            </w:r>
            <w:proofErr w:type="gramEnd"/>
            <w:r w:rsidR="004D2533">
              <w:rPr>
                <w:rFonts w:ascii="Times" w:hAnsi="Times" w:cs="Times"/>
                <w:sz w:val="28"/>
                <w:szCs w:val="28"/>
                <w:lang w:val="en-US"/>
              </w:rPr>
              <w:t xml:space="preserve"> stops</w:t>
            </w:r>
          </w:p>
          <w:p w14:paraId="43909B21" w14:textId="5DFE34C5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imported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/ locally-made components </w:t>
            </w:r>
          </w:p>
          <w:p w14:paraId="504B63AE" w14:textId="2029D72F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action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windchest</w:t>
            </w:r>
            <w:proofErr w:type="spellEnd"/>
            <w:r w:rsidR="00E0571D">
              <w:rPr>
                <w:rFonts w:ascii="Times" w:hAnsi="Times" w:cs="Times"/>
                <w:sz w:val="28"/>
                <w:szCs w:val="28"/>
                <w:lang w:val="en-US"/>
              </w:rPr>
              <w:t xml:space="preserve"> design</w:t>
            </w:r>
          </w:p>
          <w:p w14:paraId="2E7A92F2" w14:textId="7EB7CB87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winding</w:t>
            </w:r>
            <w:proofErr w:type="gramEnd"/>
            <w:r w:rsidR="00C113F7">
              <w:rPr>
                <w:rFonts w:ascii="Times" w:hAnsi="Times" w:cs="Times"/>
                <w:sz w:val="28"/>
                <w:szCs w:val="28"/>
                <w:lang w:val="en-US"/>
              </w:rPr>
              <w:t xml:space="preserve"> &amp; blowing</w:t>
            </w:r>
          </w:p>
          <w:p w14:paraId="26FA6283" w14:textId="32522A62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influences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(UK / North America)</w:t>
            </w:r>
          </w:p>
          <w:p w14:paraId="5F3402DA" w14:textId="644E41BC" w:rsidR="0081747E" w:rsidRPr="007D1E5C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influences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(particular organists)</w:t>
            </w:r>
          </w:p>
        </w:tc>
        <w:tc>
          <w:tcPr>
            <w:tcW w:w="2277" w:type="dxa"/>
          </w:tcPr>
          <w:p w14:paraId="0988EACE" w14:textId="77777777" w:rsidR="0081747E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3E458014" w14:textId="64A4991B" w:rsidR="0081747E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John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Maidment</w:t>
            </w:r>
            <w:proofErr w:type="spellEnd"/>
          </w:p>
          <w:p w14:paraId="7564FCDC" w14:textId="18E9B6B4" w:rsidR="0081747E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assisted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by</w:t>
            </w:r>
          </w:p>
          <w:p w14:paraId="695E46C0" w14:textId="52218A2D" w:rsidR="0081747E" w:rsidRPr="00CB036D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Campbell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Hargraves</w:t>
            </w:r>
            <w:proofErr w:type="spellEnd"/>
          </w:p>
        </w:tc>
      </w:tr>
      <w:tr w:rsidR="0081747E" w14:paraId="046F093F" w14:textId="77777777" w:rsidTr="00785771">
        <w:tc>
          <w:tcPr>
            <w:tcW w:w="3119" w:type="dxa"/>
          </w:tcPr>
          <w:p w14:paraId="206333C5" w14:textId="46CF7C0D" w:rsidR="0081747E" w:rsidRPr="006E6266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Focus on Fuller - III: Console and Case Design</w:t>
            </w:r>
          </w:p>
          <w:p w14:paraId="7EDC83C3" w14:textId="3089303C" w:rsidR="00785771" w:rsidRPr="006E6266" w:rsidRDefault="00785771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(Weds 27 Sept at 14.30)</w:t>
            </w:r>
          </w:p>
          <w:p w14:paraId="4307306D" w14:textId="77777777" w:rsidR="0081747E" w:rsidRPr="006E6266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 xml:space="preserve">30 </w:t>
            </w:r>
            <w:proofErr w:type="spellStart"/>
            <w:r w:rsidRPr="006E6266">
              <w:rPr>
                <w:rFonts w:ascii="Times" w:hAnsi="Times" w:cs="Times"/>
                <w:sz w:val="28"/>
                <w:szCs w:val="28"/>
                <w:lang w:val="en-US"/>
              </w:rPr>
              <w:t>mins</w:t>
            </w:r>
            <w:proofErr w:type="spellEnd"/>
          </w:p>
          <w:p w14:paraId="7A44D01B" w14:textId="2FE9C214" w:rsidR="00477F8B" w:rsidRPr="006E6266" w:rsidRDefault="00477F8B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6E6266">
              <w:rPr>
                <w:rFonts w:ascii="Times" w:hAnsi="Times" w:cs="Times"/>
                <w:b/>
                <w:sz w:val="28"/>
                <w:szCs w:val="28"/>
                <w:lang w:val="en-US"/>
              </w:rPr>
              <w:t>St John’s Catholic Church, Heidelberg</w:t>
            </w:r>
          </w:p>
        </w:tc>
        <w:tc>
          <w:tcPr>
            <w:tcW w:w="4536" w:type="dxa"/>
          </w:tcPr>
          <w:p w14:paraId="5C31F5A5" w14:textId="52F12FB5" w:rsidR="0081747E" w:rsidRPr="00CF1C5C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CF1C5C"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self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>-</w:t>
            </w:r>
            <w:r w:rsidRPr="00CF1C5C">
              <w:rPr>
                <w:rFonts w:ascii="Times" w:hAnsi="Times" w:cs="Times"/>
                <w:sz w:val="28"/>
                <w:szCs w:val="28"/>
                <w:lang w:val="en-US"/>
              </w:rPr>
              <w:t>design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>ed cases</w:t>
            </w:r>
          </w:p>
          <w:p w14:paraId="24F6EE9F" w14:textId="4B7D04D3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architect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>-designed cases</w:t>
            </w:r>
          </w:p>
          <w:p w14:paraId="162F02E6" w14:textId="248EE8C7" w:rsidR="0081747E" w:rsidRDefault="0081747E" w:rsidP="00CB036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pipe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decoration / </w:t>
            </w:r>
            <w:proofErr w:type="spellStart"/>
            <w:r>
              <w:rPr>
                <w:rFonts w:ascii="Times" w:hAnsi="Times" w:cs="Times"/>
                <w:sz w:val="28"/>
                <w:szCs w:val="28"/>
                <w:lang w:val="en-US"/>
              </w:rPr>
              <w:t>stencilling</w:t>
            </w:r>
            <w:proofErr w:type="spellEnd"/>
          </w:p>
          <w:p w14:paraId="21640667" w14:textId="5E477400" w:rsidR="0081747E" w:rsidRDefault="0081747E" w:rsidP="00B13CF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console</w:t>
            </w:r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design (inbuilt and outside case)</w:t>
            </w:r>
          </w:p>
          <w:p w14:paraId="3CF09318" w14:textId="35C74FCF" w:rsidR="0081747E" w:rsidRPr="004C3156" w:rsidRDefault="0081747E" w:rsidP="00B13CF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• </w:t>
            </w:r>
            <w:proofErr w:type="spellStart"/>
            <w:proofErr w:type="gramStart"/>
            <w:r>
              <w:rPr>
                <w:rFonts w:ascii="Times" w:hAnsi="Times" w:cs="Times"/>
                <w:sz w:val="28"/>
                <w:szCs w:val="28"/>
                <w:lang w:val="en-US"/>
              </w:rPr>
              <w:t>drawstop</w:t>
            </w:r>
            <w:proofErr w:type="spellEnd"/>
            <w:proofErr w:type="gramEnd"/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design and lettering</w:t>
            </w:r>
          </w:p>
        </w:tc>
        <w:tc>
          <w:tcPr>
            <w:tcW w:w="2277" w:type="dxa"/>
          </w:tcPr>
          <w:p w14:paraId="44EE6AED" w14:textId="77777777" w:rsidR="0081747E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  <w:p w14:paraId="7447E026" w14:textId="79F1634A" w:rsidR="0081747E" w:rsidRPr="00CB036D" w:rsidRDefault="0081747E" w:rsidP="00BB43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CB036D">
              <w:rPr>
                <w:rFonts w:ascii="Times" w:hAnsi="Times" w:cs="Times"/>
                <w:sz w:val="28"/>
                <w:szCs w:val="28"/>
                <w:lang w:val="en-US"/>
              </w:rPr>
              <w:t>Geoffrey Cox</w:t>
            </w:r>
          </w:p>
        </w:tc>
      </w:tr>
    </w:tbl>
    <w:p w14:paraId="60E42277" w14:textId="20D6E0CE" w:rsidR="00BB4308" w:rsidRPr="004F24AA" w:rsidRDefault="00BB4308" w:rsidP="004D25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  <w:lang w:val="en-US"/>
        </w:rPr>
      </w:pPr>
      <w:bookmarkStart w:id="0" w:name="_GoBack"/>
      <w:bookmarkEnd w:id="0"/>
    </w:p>
    <w:sectPr w:rsidR="00BB4308" w:rsidRPr="004F24AA" w:rsidSect="00785771">
      <w:pgSz w:w="12240" w:h="15840"/>
      <w:pgMar w:top="1134" w:right="1185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5"/>
    <w:rsid w:val="0002637E"/>
    <w:rsid w:val="0005436D"/>
    <w:rsid w:val="00062CAB"/>
    <w:rsid w:val="000A3BB0"/>
    <w:rsid w:val="000E5382"/>
    <w:rsid w:val="0017352A"/>
    <w:rsid w:val="001A5B8D"/>
    <w:rsid w:val="001B40C3"/>
    <w:rsid w:val="00206F2F"/>
    <w:rsid w:val="0022394C"/>
    <w:rsid w:val="0025351F"/>
    <w:rsid w:val="00270130"/>
    <w:rsid w:val="00281964"/>
    <w:rsid w:val="002B35A6"/>
    <w:rsid w:val="002C47FF"/>
    <w:rsid w:val="002E2A98"/>
    <w:rsid w:val="003043F3"/>
    <w:rsid w:val="00331A80"/>
    <w:rsid w:val="003B7C0A"/>
    <w:rsid w:val="003E584C"/>
    <w:rsid w:val="00477F8B"/>
    <w:rsid w:val="004C3156"/>
    <w:rsid w:val="004C4CAD"/>
    <w:rsid w:val="004D0FFF"/>
    <w:rsid w:val="004D2533"/>
    <w:rsid w:val="004F0685"/>
    <w:rsid w:val="004F24AA"/>
    <w:rsid w:val="005978D9"/>
    <w:rsid w:val="00650316"/>
    <w:rsid w:val="0065223B"/>
    <w:rsid w:val="006B5997"/>
    <w:rsid w:val="006C1314"/>
    <w:rsid w:val="006D0887"/>
    <w:rsid w:val="006E6266"/>
    <w:rsid w:val="00737C62"/>
    <w:rsid w:val="00785771"/>
    <w:rsid w:val="007A32C8"/>
    <w:rsid w:val="007B4C9E"/>
    <w:rsid w:val="007D1E5C"/>
    <w:rsid w:val="00815CDB"/>
    <w:rsid w:val="008170DE"/>
    <w:rsid w:val="0081747E"/>
    <w:rsid w:val="008A3E92"/>
    <w:rsid w:val="008F24EF"/>
    <w:rsid w:val="00902344"/>
    <w:rsid w:val="0091412A"/>
    <w:rsid w:val="00916E41"/>
    <w:rsid w:val="009875EF"/>
    <w:rsid w:val="009C3504"/>
    <w:rsid w:val="009D6D20"/>
    <w:rsid w:val="00A1176F"/>
    <w:rsid w:val="00A15391"/>
    <w:rsid w:val="00A34A05"/>
    <w:rsid w:val="00A45D99"/>
    <w:rsid w:val="00B13CFC"/>
    <w:rsid w:val="00BB4308"/>
    <w:rsid w:val="00C113F7"/>
    <w:rsid w:val="00C5791D"/>
    <w:rsid w:val="00CA1F81"/>
    <w:rsid w:val="00CA460D"/>
    <w:rsid w:val="00CB036D"/>
    <w:rsid w:val="00CB780C"/>
    <w:rsid w:val="00CF1C5C"/>
    <w:rsid w:val="00D05BA9"/>
    <w:rsid w:val="00D66694"/>
    <w:rsid w:val="00DA6B80"/>
    <w:rsid w:val="00DD7DF1"/>
    <w:rsid w:val="00E0571D"/>
    <w:rsid w:val="00E45611"/>
    <w:rsid w:val="00EC2285"/>
    <w:rsid w:val="00EE7494"/>
    <w:rsid w:val="00F75EFA"/>
    <w:rsid w:val="00FA00DB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67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15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15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hta.org.au/doc/articles/afulle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571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Cox</dc:creator>
  <cp:keywords/>
  <dc:description/>
  <cp:lastModifiedBy>Geoff Cox</cp:lastModifiedBy>
  <cp:revision>49</cp:revision>
  <cp:lastPrinted>2016-12-13T06:24:00Z</cp:lastPrinted>
  <dcterms:created xsi:type="dcterms:W3CDTF">2016-11-06T20:07:00Z</dcterms:created>
  <dcterms:modified xsi:type="dcterms:W3CDTF">2017-10-24T22:57:00Z</dcterms:modified>
</cp:coreProperties>
</file>